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B790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3B790D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</w:t>
      </w:r>
      <w:r w:rsidR="003B790D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D27C6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 w:rsidR="00D27C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27C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منظومه های عطار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27C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حسن زاده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27C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27C6F">
              <w:rPr>
                <w:rFonts w:ascii="IranNastaliq" w:hAnsi="IranNastaliq" w:cs="B Mitra"/>
                <w:sz w:val="28"/>
                <w:szCs w:val="28"/>
                <w:lang w:bidi="fa-IR"/>
              </w:rPr>
              <w:t>h.hasanzadeh@semnan.ac.ir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27C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شعر و روایت عرفانی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27C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D27C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FE7024" w:rsidRDefault="00D27C6F" w:rsidP="00D27C6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510" w:type="dxa"/>
            <w:gridSpan w:val="2"/>
          </w:tcPr>
          <w:p w:rsidR="007A6B1B" w:rsidRPr="00FE7024" w:rsidRDefault="00D27C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D27C6F" w:rsidP="00D27C6F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منطق الطیر </w:t>
            </w:r>
          </w:p>
          <w:p w:rsidR="00D27C6F" w:rsidRPr="004B094A" w:rsidRDefault="00D27C6F" w:rsidP="00D27C6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مصیبت نامه/ الهی نامه/ دیوان عطار/ دیدار با سیمرغ (پورنامداریان)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عطار در شعر فارسی و سنت شعر عرفانی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آثار عطار و تحقیقات عطارشناسی/ نگاهی به زندگی و زمانه عطار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ساختار منطق الطیر/ تحلیل آغاز کتاب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مجمع مرغان/ پدیدار شدن هدهد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وصف و حکایت سیمرغ از زبان هدهد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عذر مرغان1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عذر مرغان2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شیخ صنعان1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شیخ صنعان2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شیخ صنعان3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شیخ صنعان4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 وادی1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C6F" w:rsidP="00D27C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 وادی2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4627" w:rsidP="000F462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حضرت سیمرغ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F4627" w:rsidP="000F462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 مرغ و سیمرغ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84" w:rsidRDefault="00EE1984" w:rsidP="0007479E">
      <w:pPr>
        <w:spacing w:after="0" w:line="240" w:lineRule="auto"/>
      </w:pPr>
      <w:r>
        <w:separator/>
      </w:r>
    </w:p>
  </w:endnote>
  <w:endnote w:type="continuationSeparator" w:id="0">
    <w:p w:rsidR="00EE1984" w:rsidRDefault="00EE198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84" w:rsidRDefault="00EE1984" w:rsidP="0007479E">
      <w:pPr>
        <w:spacing w:after="0" w:line="240" w:lineRule="auto"/>
      </w:pPr>
      <w:r>
        <w:separator/>
      </w:r>
    </w:p>
  </w:footnote>
  <w:footnote w:type="continuationSeparator" w:id="0">
    <w:p w:rsidR="00EE1984" w:rsidRDefault="00EE198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F4627"/>
    <w:rsid w:val="001A24D7"/>
    <w:rsid w:val="0023366D"/>
    <w:rsid w:val="00321206"/>
    <w:rsid w:val="003B790D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27C6F"/>
    <w:rsid w:val="00D34E10"/>
    <w:rsid w:val="00E00030"/>
    <w:rsid w:val="00E13C35"/>
    <w:rsid w:val="00E31D17"/>
    <w:rsid w:val="00E32E53"/>
    <w:rsid w:val="00EE198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Dr_Ara</cp:lastModifiedBy>
  <cp:revision>8</cp:revision>
  <cp:lastPrinted>2018-12-27T12:18:00Z</cp:lastPrinted>
  <dcterms:created xsi:type="dcterms:W3CDTF">2018-12-27T15:05:00Z</dcterms:created>
  <dcterms:modified xsi:type="dcterms:W3CDTF">2022-01-11T21:37:00Z</dcterms:modified>
</cp:coreProperties>
</file>