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115A7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02D8954B" w14:textId="77777777"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14:paraId="49E407D5" w14:textId="77777777" w:rsidR="005908E6" w:rsidRDefault="006B3CAE" w:rsidP="0007479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............................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 .....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14:paraId="4ECB4548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4C0D48F4" w14:textId="34D337A3"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736D16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*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14:paraId="34B48990" w14:textId="2B4FF0BC"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736D1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14:paraId="0D0E39C0" w14:textId="63632958"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prs-AF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736D16">
              <w:rPr>
                <w:rFonts w:ascii="IranNastaliq" w:hAnsi="IranNastaliq" w:cs="B Mitra" w:hint="cs"/>
                <w:sz w:val="28"/>
                <w:szCs w:val="28"/>
                <w:rtl/>
                <w:lang w:bidi="prs-AF"/>
              </w:rPr>
              <w:t xml:space="preserve"> متون نظم۴ مثنوی۱</w:t>
            </w:r>
          </w:p>
        </w:tc>
        <w:tc>
          <w:tcPr>
            <w:tcW w:w="975" w:type="dxa"/>
            <w:vMerge w:val="restart"/>
          </w:tcPr>
          <w:p w14:paraId="75CA2575" w14:textId="77777777"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670BE7DF" w14:textId="77777777"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7467B134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672DAAE1" w14:textId="77777777"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14:paraId="5E015DC4" w14:textId="77777777" w:rsidR="00B97D71" w:rsidRPr="005908E6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14:paraId="757714D9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252BDA0F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49061924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14:paraId="09FF60A9" w14:textId="77777777"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</w:p>
        </w:tc>
      </w:tr>
      <w:tr w:rsidR="00E31D17" w14:paraId="663A6348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1E5940CD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14:paraId="6117B9A9" w14:textId="77777777"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</w:p>
        </w:tc>
      </w:tr>
      <w:tr w:rsidR="00BE73D7" w14:paraId="32CFC474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68FFA7A8" w14:textId="36435F9A"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736D1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یک جلسه در هفته</w:t>
            </w:r>
          </w:p>
        </w:tc>
      </w:tr>
      <w:tr w:rsidR="008D2DEA" w14:paraId="75D06CD8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67B0699C" w14:textId="4FD7C3E9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736D1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با مولانا و مثنوی معنوی/ آشنابیی با ادبیات عرفانی و تعلیمی</w:t>
            </w:r>
          </w:p>
        </w:tc>
      </w:tr>
      <w:tr w:rsidR="008D2DEA" w14:paraId="2BA5E245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57EC9F3E" w14:textId="77777777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14:paraId="58D305B2" w14:textId="77777777" w:rsidTr="007A6B1B">
        <w:trPr>
          <w:trHeight w:val="224"/>
          <w:jc w:val="center"/>
        </w:trPr>
        <w:tc>
          <w:tcPr>
            <w:tcW w:w="1525" w:type="dxa"/>
          </w:tcPr>
          <w:p w14:paraId="15E63541" w14:textId="77777777"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3B95BD54" w14:textId="77777777"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7A8D1AA0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12436789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3EE7AC8A" w14:textId="77777777"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14:paraId="56E2FF30" w14:textId="77777777" w:rsidTr="007A6B1B">
        <w:trPr>
          <w:trHeight w:val="278"/>
          <w:jc w:val="center"/>
        </w:trPr>
        <w:tc>
          <w:tcPr>
            <w:tcW w:w="1525" w:type="dxa"/>
          </w:tcPr>
          <w:p w14:paraId="328E5628" w14:textId="0C9FE253" w:rsidR="007A6B1B" w:rsidRPr="00FE7024" w:rsidRDefault="00736D16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۶۰</w:t>
            </w:r>
          </w:p>
        </w:tc>
        <w:tc>
          <w:tcPr>
            <w:tcW w:w="1530" w:type="dxa"/>
          </w:tcPr>
          <w:p w14:paraId="198C03DE" w14:textId="3F232370" w:rsidR="007A6B1B" w:rsidRPr="00FE7024" w:rsidRDefault="00736D16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۱۰</w:t>
            </w:r>
          </w:p>
        </w:tc>
        <w:tc>
          <w:tcPr>
            <w:tcW w:w="2070" w:type="dxa"/>
            <w:gridSpan w:val="2"/>
          </w:tcPr>
          <w:p w14:paraId="2B7D0C21" w14:textId="7A9AEA81" w:rsidR="007A6B1B" w:rsidRPr="00FE7024" w:rsidRDefault="00736D16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۱۰</w:t>
            </w:r>
          </w:p>
        </w:tc>
        <w:tc>
          <w:tcPr>
            <w:tcW w:w="3510" w:type="dxa"/>
            <w:gridSpan w:val="2"/>
          </w:tcPr>
          <w:p w14:paraId="77471578" w14:textId="7C7F2585" w:rsidR="007A6B1B" w:rsidRPr="00FE7024" w:rsidRDefault="00736D16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۲۰</w:t>
            </w:r>
          </w:p>
        </w:tc>
        <w:tc>
          <w:tcPr>
            <w:tcW w:w="1695" w:type="dxa"/>
            <w:gridSpan w:val="2"/>
          </w:tcPr>
          <w:p w14:paraId="7D0F815E" w14:textId="77777777"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6F1A59C8" w14:textId="77777777" w:rsidTr="004B094A">
        <w:trPr>
          <w:trHeight w:val="1115"/>
          <w:jc w:val="center"/>
        </w:trPr>
        <w:tc>
          <w:tcPr>
            <w:tcW w:w="8635" w:type="dxa"/>
            <w:gridSpan w:val="6"/>
          </w:tcPr>
          <w:p w14:paraId="5D64C102" w14:textId="77777777"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14:paraId="7D4D4B21" w14:textId="2AF182BB" w:rsidR="00C1549F" w:rsidRPr="004B094A" w:rsidRDefault="00736D16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مثنوی معنوی تصحیح محمدعلی موحد دفتر اول/ شرح مثنوی شریف بدیع الزمان فروزانفر ۳جلد/ ماخذ قصص و تمثیلات مثنوی فروزانفر/ غزلیات شمس تبریز محمدرضا شفیعی کدکنی</w:t>
            </w:r>
          </w:p>
        </w:tc>
        <w:tc>
          <w:tcPr>
            <w:tcW w:w="1695" w:type="dxa"/>
            <w:gridSpan w:val="2"/>
          </w:tcPr>
          <w:p w14:paraId="1948364A" w14:textId="77777777"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02576DC2" w14:textId="77777777"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60F3313D" w14:textId="77777777"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6CB4CAFF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14:paraId="5A2ABD59" w14:textId="77777777" w:rsidTr="00891C14">
        <w:trPr>
          <w:trHeight w:val="383"/>
          <w:jc w:val="center"/>
        </w:trPr>
        <w:tc>
          <w:tcPr>
            <w:tcW w:w="1975" w:type="dxa"/>
          </w:tcPr>
          <w:p w14:paraId="6EDC90AB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1EA6F007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0552F26C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14:paraId="289632A4" w14:textId="77777777" w:rsidTr="006B3CAE">
        <w:trPr>
          <w:trHeight w:val="152"/>
          <w:jc w:val="center"/>
        </w:trPr>
        <w:tc>
          <w:tcPr>
            <w:tcW w:w="1975" w:type="dxa"/>
          </w:tcPr>
          <w:p w14:paraId="34AEEE4D" w14:textId="77777777"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5F8DA30" w14:textId="7BEB5AB9" w:rsidR="00FE7024" w:rsidRPr="00FE7024" w:rsidRDefault="00736D1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معرفی مولانا/ زمانه مولانا/ آثار او و جایگاهش در تاریخ عرفان و ادبیات و شعر عرفانی</w:t>
            </w:r>
          </w:p>
        </w:tc>
        <w:tc>
          <w:tcPr>
            <w:tcW w:w="1078" w:type="dxa"/>
          </w:tcPr>
          <w:p w14:paraId="26D73197" w14:textId="77777777"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14:paraId="72910E54" w14:textId="77777777" w:rsidTr="00FE7024">
        <w:trPr>
          <w:trHeight w:val="89"/>
          <w:jc w:val="center"/>
        </w:trPr>
        <w:tc>
          <w:tcPr>
            <w:tcW w:w="1975" w:type="dxa"/>
          </w:tcPr>
          <w:p w14:paraId="25218DAE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345065C" w14:textId="0E400455" w:rsidR="006B3CAE" w:rsidRPr="00FE7024" w:rsidRDefault="00736D1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تحلیل نی نامه۱</w:t>
            </w:r>
          </w:p>
        </w:tc>
        <w:tc>
          <w:tcPr>
            <w:tcW w:w="1078" w:type="dxa"/>
          </w:tcPr>
          <w:p w14:paraId="5A11A919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14:paraId="6C3C3811" w14:textId="77777777" w:rsidTr="00FE7024">
        <w:trPr>
          <w:trHeight w:val="197"/>
          <w:jc w:val="center"/>
        </w:trPr>
        <w:tc>
          <w:tcPr>
            <w:tcW w:w="1975" w:type="dxa"/>
          </w:tcPr>
          <w:p w14:paraId="41DF9C16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6F26831" w14:textId="77777777" w:rsidR="006B3CAE" w:rsidRDefault="00736D1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تحلیل نی نامه۲</w:t>
            </w:r>
          </w:p>
          <w:p w14:paraId="3A73BD4D" w14:textId="574A837E" w:rsidR="00736D16" w:rsidRPr="00FE7024" w:rsidRDefault="00736D1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05320D7D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14:paraId="5B9FBFA8" w14:textId="77777777" w:rsidTr="00FE7024">
        <w:trPr>
          <w:trHeight w:val="206"/>
          <w:jc w:val="center"/>
        </w:trPr>
        <w:tc>
          <w:tcPr>
            <w:tcW w:w="1975" w:type="dxa"/>
          </w:tcPr>
          <w:p w14:paraId="5D3FE533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748CDA2" w14:textId="2615D5A9" w:rsidR="006B3CAE" w:rsidRPr="00FE7024" w:rsidRDefault="00736D1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تحلیل نی نامه ۳</w:t>
            </w:r>
          </w:p>
        </w:tc>
        <w:tc>
          <w:tcPr>
            <w:tcW w:w="1078" w:type="dxa"/>
          </w:tcPr>
          <w:p w14:paraId="3F05C693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14:paraId="2E3F7591" w14:textId="77777777" w:rsidTr="00FE7024">
        <w:trPr>
          <w:trHeight w:val="215"/>
          <w:jc w:val="center"/>
        </w:trPr>
        <w:tc>
          <w:tcPr>
            <w:tcW w:w="1975" w:type="dxa"/>
          </w:tcPr>
          <w:p w14:paraId="1A886A19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E5B014B" w14:textId="450BDCD5" w:rsidR="006B3CAE" w:rsidRPr="00FE7024" w:rsidRDefault="00736D1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شاه و کنیزک۱</w:t>
            </w:r>
          </w:p>
        </w:tc>
        <w:tc>
          <w:tcPr>
            <w:tcW w:w="1078" w:type="dxa"/>
          </w:tcPr>
          <w:p w14:paraId="044D8DA4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14:paraId="277BB478" w14:textId="77777777" w:rsidTr="00FE7024">
        <w:trPr>
          <w:trHeight w:val="242"/>
          <w:jc w:val="center"/>
        </w:trPr>
        <w:tc>
          <w:tcPr>
            <w:tcW w:w="1975" w:type="dxa"/>
          </w:tcPr>
          <w:p w14:paraId="538DFCDD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92A852D" w14:textId="6F16ED8A" w:rsidR="006B3CAE" w:rsidRPr="00FE7024" w:rsidRDefault="00736D1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شاه و کنیزک۲</w:t>
            </w:r>
          </w:p>
        </w:tc>
        <w:tc>
          <w:tcPr>
            <w:tcW w:w="1078" w:type="dxa"/>
          </w:tcPr>
          <w:p w14:paraId="3F43CF7D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14:paraId="7C167188" w14:textId="77777777" w:rsidTr="00FE7024">
        <w:trPr>
          <w:trHeight w:val="251"/>
          <w:jc w:val="center"/>
        </w:trPr>
        <w:tc>
          <w:tcPr>
            <w:tcW w:w="1975" w:type="dxa"/>
          </w:tcPr>
          <w:p w14:paraId="4FC73310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7FED3FE" w14:textId="3EE596EC" w:rsidR="006B3CAE" w:rsidRPr="00FE7024" w:rsidRDefault="00736D1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شاه وکنیزک۳</w:t>
            </w:r>
          </w:p>
        </w:tc>
        <w:tc>
          <w:tcPr>
            <w:tcW w:w="1078" w:type="dxa"/>
          </w:tcPr>
          <w:p w14:paraId="76176F51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14:paraId="63DF7424" w14:textId="77777777" w:rsidTr="006B3CAE">
        <w:trPr>
          <w:trHeight w:val="197"/>
          <w:jc w:val="center"/>
        </w:trPr>
        <w:tc>
          <w:tcPr>
            <w:tcW w:w="1975" w:type="dxa"/>
          </w:tcPr>
          <w:p w14:paraId="040E5908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57A4DAA" w14:textId="76100112" w:rsidR="006B3CAE" w:rsidRPr="00FE7024" w:rsidRDefault="00736D1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شاه و کنیزک۴</w:t>
            </w:r>
          </w:p>
        </w:tc>
        <w:tc>
          <w:tcPr>
            <w:tcW w:w="1078" w:type="dxa"/>
          </w:tcPr>
          <w:p w14:paraId="300250B8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14:paraId="76B39A80" w14:textId="77777777" w:rsidTr="006B3CAE">
        <w:trPr>
          <w:trHeight w:val="188"/>
          <w:jc w:val="center"/>
        </w:trPr>
        <w:tc>
          <w:tcPr>
            <w:tcW w:w="1975" w:type="dxa"/>
          </w:tcPr>
          <w:p w14:paraId="0E7765FE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5907DBE" w14:textId="2A881ED4" w:rsidR="006B3CAE" w:rsidRPr="00FE7024" w:rsidRDefault="00736D1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پیرچنگی۱</w:t>
            </w:r>
          </w:p>
        </w:tc>
        <w:tc>
          <w:tcPr>
            <w:tcW w:w="1078" w:type="dxa"/>
          </w:tcPr>
          <w:p w14:paraId="6334ABE7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14:paraId="7F4481AD" w14:textId="77777777" w:rsidTr="006B3CAE">
        <w:trPr>
          <w:trHeight w:val="206"/>
          <w:jc w:val="center"/>
        </w:trPr>
        <w:tc>
          <w:tcPr>
            <w:tcW w:w="1975" w:type="dxa"/>
          </w:tcPr>
          <w:p w14:paraId="633B1BAE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DA1D3BA" w14:textId="24A0CAA2" w:rsidR="006B3CAE" w:rsidRPr="00FE7024" w:rsidRDefault="00736D1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پیرچنگی ۲</w:t>
            </w:r>
          </w:p>
        </w:tc>
        <w:tc>
          <w:tcPr>
            <w:tcW w:w="1078" w:type="dxa"/>
          </w:tcPr>
          <w:p w14:paraId="74446786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14:paraId="449BA63C" w14:textId="77777777" w:rsidTr="00FE7024">
        <w:trPr>
          <w:trHeight w:val="224"/>
          <w:jc w:val="center"/>
        </w:trPr>
        <w:tc>
          <w:tcPr>
            <w:tcW w:w="1975" w:type="dxa"/>
          </w:tcPr>
          <w:p w14:paraId="022FCFC0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F419CA3" w14:textId="0C1B5CC3" w:rsidR="006B3CAE" w:rsidRPr="00FE7024" w:rsidRDefault="00736D1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پیر چنگی ۳</w:t>
            </w:r>
          </w:p>
        </w:tc>
        <w:tc>
          <w:tcPr>
            <w:tcW w:w="1078" w:type="dxa"/>
          </w:tcPr>
          <w:p w14:paraId="132319A6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14:paraId="1FF4F76F" w14:textId="77777777" w:rsidTr="00FE7024">
        <w:trPr>
          <w:trHeight w:val="233"/>
          <w:jc w:val="center"/>
        </w:trPr>
        <w:tc>
          <w:tcPr>
            <w:tcW w:w="1975" w:type="dxa"/>
          </w:tcPr>
          <w:p w14:paraId="224516BA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F85A99F" w14:textId="4A8AF656" w:rsidR="006B3CAE" w:rsidRPr="00FE7024" w:rsidRDefault="00736D1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طوطی و بازرگان۱</w:t>
            </w:r>
          </w:p>
        </w:tc>
        <w:tc>
          <w:tcPr>
            <w:tcW w:w="1078" w:type="dxa"/>
          </w:tcPr>
          <w:p w14:paraId="55C9209C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14:paraId="138A2515" w14:textId="77777777" w:rsidTr="00FE7024">
        <w:trPr>
          <w:trHeight w:val="71"/>
          <w:jc w:val="center"/>
        </w:trPr>
        <w:tc>
          <w:tcPr>
            <w:tcW w:w="1975" w:type="dxa"/>
          </w:tcPr>
          <w:p w14:paraId="13C53358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F4F7E87" w14:textId="11584216" w:rsidR="006B3CAE" w:rsidRPr="00FE7024" w:rsidRDefault="00736D1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طوطی و بازرگان۲</w:t>
            </w:r>
          </w:p>
        </w:tc>
        <w:tc>
          <w:tcPr>
            <w:tcW w:w="1078" w:type="dxa"/>
          </w:tcPr>
          <w:p w14:paraId="77B5C66C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14:paraId="335086FA" w14:textId="77777777" w:rsidTr="00FE7024">
        <w:trPr>
          <w:trHeight w:val="269"/>
          <w:jc w:val="center"/>
        </w:trPr>
        <w:tc>
          <w:tcPr>
            <w:tcW w:w="1975" w:type="dxa"/>
          </w:tcPr>
          <w:p w14:paraId="35BD563E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BA26A88" w14:textId="1A92F940" w:rsidR="006B3CAE" w:rsidRPr="00FE7024" w:rsidRDefault="00736D1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طوطی و بازرگان۳</w:t>
            </w:r>
          </w:p>
        </w:tc>
        <w:tc>
          <w:tcPr>
            <w:tcW w:w="1078" w:type="dxa"/>
          </w:tcPr>
          <w:p w14:paraId="60DDAD5C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14:paraId="0CC1042B" w14:textId="77777777" w:rsidTr="00FE7024">
        <w:trPr>
          <w:trHeight w:val="197"/>
          <w:jc w:val="center"/>
        </w:trPr>
        <w:tc>
          <w:tcPr>
            <w:tcW w:w="1975" w:type="dxa"/>
          </w:tcPr>
          <w:p w14:paraId="3356F585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A15BAD9" w14:textId="749DA5CD" w:rsidR="006B3CAE" w:rsidRPr="00FE7024" w:rsidRDefault="00736D1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طوطی و بازرگان۴</w:t>
            </w:r>
          </w:p>
        </w:tc>
        <w:tc>
          <w:tcPr>
            <w:tcW w:w="1078" w:type="dxa"/>
          </w:tcPr>
          <w:p w14:paraId="1EADCDE8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14:paraId="08B0CFA7" w14:textId="77777777" w:rsidTr="00FE7024">
        <w:trPr>
          <w:trHeight w:val="206"/>
          <w:jc w:val="center"/>
        </w:trPr>
        <w:tc>
          <w:tcPr>
            <w:tcW w:w="1975" w:type="dxa"/>
          </w:tcPr>
          <w:p w14:paraId="63C992A7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70BF0E0" w14:textId="6D2CB4B1" w:rsidR="006B3CAE" w:rsidRPr="00FE7024" w:rsidRDefault="00736D1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جمع بندی مباحث/ کلیاتی درباره شیوه خاص قصه پردازی مولانا و ساختار ویژه کتاب مثنوی</w:t>
            </w:r>
          </w:p>
        </w:tc>
        <w:tc>
          <w:tcPr>
            <w:tcW w:w="1078" w:type="dxa"/>
          </w:tcPr>
          <w:p w14:paraId="3024A3E8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021B0161" w14:textId="77777777"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A3F45" w14:textId="77777777" w:rsidR="00CA0B2F" w:rsidRDefault="00CA0B2F" w:rsidP="0007479E">
      <w:pPr>
        <w:spacing w:after="0" w:line="240" w:lineRule="auto"/>
      </w:pPr>
      <w:r>
        <w:separator/>
      </w:r>
    </w:p>
  </w:endnote>
  <w:endnote w:type="continuationSeparator" w:id="0">
    <w:p w14:paraId="051440D6" w14:textId="77777777" w:rsidR="00CA0B2F" w:rsidRDefault="00CA0B2F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5BF06" w14:textId="77777777" w:rsidR="00CA0B2F" w:rsidRDefault="00CA0B2F" w:rsidP="0007479E">
      <w:pPr>
        <w:spacing w:after="0" w:line="240" w:lineRule="auto"/>
      </w:pPr>
      <w:r>
        <w:separator/>
      </w:r>
    </w:p>
  </w:footnote>
  <w:footnote w:type="continuationSeparator" w:id="0">
    <w:p w14:paraId="2BD48079" w14:textId="77777777" w:rsidR="00CA0B2F" w:rsidRDefault="00CA0B2F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43444"/>
    <w:rsid w:val="00047D53"/>
    <w:rsid w:val="0007479E"/>
    <w:rsid w:val="001A24D7"/>
    <w:rsid w:val="0023366D"/>
    <w:rsid w:val="00321206"/>
    <w:rsid w:val="003D23C3"/>
    <w:rsid w:val="004B094A"/>
    <w:rsid w:val="004C0E17"/>
    <w:rsid w:val="005908E6"/>
    <w:rsid w:val="005B71F9"/>
    <w:rsid w:val="006261B7"/>
    <w:rsid w:val="006B0268"/>
    <w:rsid w:val="006B3CAE"/>
    <w:rsid w:val="007367C0"/>
    <w:rsid w:val="00736D16"/>
    <w:rsid w:val="00743C43"/>
    <w:rsid w:val="007A6B1B"/>
    <w:rsid w:val="00891C14"/>
    <w:rsid w:val="008D2DEA"/>
    <w:rsid w:val="008F46F3"/>
    <w:rsid w:val="00B97D71"/>
    <w:rsid w:val="00BE73D7"/>
    <w:rsid w:val="00C1549F"/>
    <w:rsid w:val="00C84F12"/>
    <w:rsid w:val="00CA0B2F"/>
    <w:rsid w:val="00E00030"/>
    <w:rsid w:val="00E13C35"/>
    <w:rsid w:val="00E31D17"/>
    <w:rsid w:val="00E32E5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360325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HA</cp:lastModifiedBy>
  <cp:revision>7</cp:revision>
  <cp:lastPrinted>2018-12-27T12:18:00Z</cp:lastPrinted>
  <dcterms:created xsi:type="dcterms:W3CDTF">2018-12-27T15:05:00Z</dcterms:created>
  <dcterms:modified xsi:type="dcterms:W3CDTF">2026-07-12T07:21:00Z</dcterms:modified>
</cp:coreProperties>
</file>